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53E33">
        <w:rPr>
          <w:rFonts w:ascii="Times New Roman" w:hAnsi="Times New Roman" w:cs="Times New Roman"/>
          <w:sz w:val="24"/>
          <w:szCs w:val="28"/>
        </w:rPr>
        <w:t xml:space="preserve">МУНИЦИПАЛЬНОЕ ДОШКОЛЬНОЕ ОБРАЗОВАТЕЛЬНОЕ УЧРЕЖДЕНИЕ КОМБИНИРОВАННОГО ВИДА </w:t>
      </w:r>
    </w:p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53E33">
        <w:rPr>
          <w:rFonts w:ascii="Times New Roman" w:hAnsi="Times New Roman" w:cs="Times New Roman"/>
          <w:sz w:val="24"/>
          <w:szCs w:val="28"/>
        </w:rPr>
        <w:t xml:space="preserve">ДЕТСКИЙ САД </w:t>
      </w:r>
      <w:r w:rsidR="00721A76" w:rsidRPr="00253E33">
        <w:rPr>
          <w:rFonts w:ascii="Times New Roman" w:hAnsi="Times New Roman" w:cs="Times New Roman"/>
          <w:sz w:val="24"/>
          <w:szCs w:val="28"/>
        </w:rPr>
        <w:t xml:space="preserve">№49 </w:t>
      </w:r>
      <w:r w:rsidRPr="00253E33">
        <w:rPr>
          <w:rFonts w:ascii="Times New Roman" w:hAnsi="Times New Roman" w:cs="Times New Roman"/>
          <w:sz w:val="24"/>
          <w:szCs w:val="28"/>
        </w:rPr>
        <w:t>«ЛАДУШКИ»</w:t>
      </w: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3E33">
        <w:rPr>
          <w:rFonts w:ascii="Times New Roman" w:hAnsi="Times New Roman" w:cs="Times New Roman"/>
          <w:b/>
          <w:sz w:val="32"/>
          <w:szCs w:val="28"/>
        </w:rPr>
        <w:t>МАСТЕР-КЛАСС</w:t>
      </w:r>
    </w:p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3E33">
        <w:rPr>
          <w:rFonts w:ascii="Times New Roman" w:hAnsi="Times New Roman" w:cs="Times New Roman"/>
          <w:b/>
          <w:sz w:val="32"/>
          <w:szCs w:val="28"/>
        </w:rPr>
        <w:t>ПО ТЕМЕ: «НОВОГОДНИЙ ШАР ИЗ АТЛАСНЫХ ЛЕНТ С ДЕТЬМИ СТАРШЕГО ДОШКОЛЬНОГО ВОЗРАСТА»</w:t>
      </w:r>
    </w:p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3E33" w:rsidRP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253E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E33" w:rsidRDefault="00253E33" w:rsidP="00253E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3E33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E33">
        <w:rPr>
          <w:rFonts w:ascii="Times New Roman" w:hAnsi="Times New Roman" w:cs="Times New Roman"/>
          <w:sz w:val="28"/>
          <w:szCs w:val="28"/>
        </w:rPr>
        <w:t>:</w:t>
      </w: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3E33">
        <w:rPr>
          <w:rFonts w:ascii="Times New Roman" w:hAnsi="Times New Roman" w:cs="Times New Roman"/>
          <w:sz w:val="28"/>
          <w:szCs w:val="28"/>
        </w:rPr>
        <w:t>Пряслихина</w:t>
      </w:r>
      <w:proofErr w:type="spellEnd"/>
      <w:r w:rsidRPr="00253E3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E33" w:rsidRP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E33" w:rsidRDefault="00253E33" w:rsidP="00253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E33" w:rsidRPr="00253E33" w:rsidRDefault="00253E33" w:rsidP="00253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E33">
        <w:rPr>
          <w:rFonts w:ascii="Times New Roman" w:hAnsi="Times New Roman" w:cs="Times New Roman"/>
          <w:sz w:val="28"/>
          <w:szCs w:val="28"/>
        </w:rPr>
        <w:t>Декабрь, 2018 г.</w:t>
      </w:r>
    </w:p>
    <w:p w:rsidR="00AE28D6" w:rsidRPr="006818DE" w:rsidRDefault="00AE28D6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DE">
        <w:rPr>
          <w:rFonts w:ascii="Times New Roman" w:hAnsi="Times New Roman" w:cs="Times New Roman"/>
          <w:b/>
          <w:sz w:val="28"/>
          <w:szCs w:val="28"/>
        </w:rPr>
        <w:lastRenderedPageBreak/>
        <w:t>НОВОГОДНИЙ ШАР ИЗ АТЛАСНЫХ ЛЕНТ</w:t>
      </w:r>
    </w:p>
    <w:p w:rsidR="00A832E3" w:rsidRPr="006818DE" w:rsidRDefault="00AE28D6" w:rsidP="00681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DE">
        <w:rPr>
          <w:rFonts w:ascii="Times New Roman" w:hAnsi="Times New Roman" w:cs="Times New Roman"/>
          <w:b/>
          <w:sz w:val="28"/>
          <w:szCs w:val="28"/>
        </w:rPr>
        <w:t>ПОШАГОВАЯ ИНСТРУКЦИЯ</w:t>
      </w:r>
    </w:p>
    <w:p w:rsidR="00AE28D6" w:rsidRPr="00AE28D6" w:rsidRDefault="00AE28D6" w:rsidP="006818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Пряслихина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</w:t>
      </w: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E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Должность и место работы:</w:t>
      </w: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высшей категории МДОУ детский сад №49 «Ладушки»</w:t>
      </w:r>
    </w:p>
    <w:p w:rsidR="00AE28D6" w:rsidRDefault="00AE28D6" w:rsidP="004342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изготовление новогоднего шара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атласных лент</w:t>
      </w: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E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28D6" w:rsidRPr="00AE28D6" w:rsidRDefault="00AE28D6" w:rsidP="004342B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детей</w:t>
      </w:r>
    </w:p>
    <w:p w:rsidR="00AE28D6" w:rsidRPr="00AE28D6" w:rsidRDefault="00AE28D6" w:rsidP="004342B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настойчивость в достижении цели</w:t>
      </w:r>
    </w:p>
    <w:p w:rsidR="00AE28D6" w:rsidRPr="00AE28D6" w:rsidRDefault="00AE28D6" w:rsidP="004342B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2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труда и аккуратности</w:t>
      </w:r>
    </w:p>
    <w:p w:rsidR="004342B9" w:rsidRPr="004342B9" w:rsidRDefault="004342B9" w:rsidP="004342B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0"/>
        </w:rPr>
      </w:pP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30"/>
        </w:rPr>
        <w:t>Как приятно украшать свой дом к Новому году, но еще приятнее, если игрушки и украшения созданы своими руками. Ведь в кажд</w:t>
      </w:r>
      <w:r w:rsidR="00256251">
        <w:rPr>
          <w:rFonts w:ascii="Times New Roman" w:eastAsia="Times New Roman" w:hAnsi="Times New Roman" w:cs="Times New Roman"/>
          <w:color w:val="000000" w:themeColor="text1"/>
          <w:sz w:val="28"/>
          <w:szCs w:val="30"/>
        </w:rPr>
        <w:t>ая</w:t>
      </w: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30"/>
        </w:rPr>
        <w:t xml:space="preserve"> вещь, которую мы мастерим, несет душевное тепло. В этом описании вы познакомитесь с тем, как создать яркий, праздничный </w:t>
      </w:r>
      <w:r w:rsidRPr="004342B9">
        <w:rPr>
          <w:rFonts w:ascii="Times New Roman" w:eastAsia="Times New Roman" w:hAnsi="Times New Roman" w:cs="Times New Roman"/>
          <w:bCs/>
          <w:color w:val="000000" w:themeColor="text1"/>
          <w:sz w:val="28"/>
          <w:szCs w:val="30"/>
        </w:rPr>
        <w:t xml:space="preserve">елочный шар </w:t>
      </w: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30"/>
        </w:rPr>
        <w:t>для новогодней елки из атласных лент разных цветов.</w:t>
      </w:r>
    </w:p>
    <w:p w:rsidR="004342B9" w:rsidRDefault="004342B9" w:rsidP="004342B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Для изготовления елочного шара потребуется:</w:t>
      </w:r>
    </w:p>
    <w:p w:rsidR="004342B9" w:rsidRPr="004342B9" w:rsidRDefault="004342B9" w:rsidP="004342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пенопластовый шар (диаметр 5 см)</w:t>
      </w:r>
    </w:p>
    <w:p w:rsidR="004342B9" w:rsidRPr="004342B9" w:rsidRDefault="004342B9" w:rsidP="004342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клей-кристалл</w:t>
      </w:r>
    </w:p>
    <w:p w:rsidR="004342B9" w:rsidRPr="004342B9" w:rsidRDefault="004342B9" w:rsidP="004342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proofErr w:type="spellStart"/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голубая</w:t>
      </w:r>
      <w:proofErr w:type="spellEnd"/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 xml:space="preserve"> атласная лента 2,5*6 см</w:t>
      </w:r>
    </w:p>
    <w:p w:rsidR="004342B9" w:rsidRPr="004342B9" w:rsidRDefault="004342B9" w:rsidP="004342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белая атласная лента 2,5*6 см</w:t>
      </w:r>
    </w:p>
    <w:p w:rsidR="004342B9" w:rsidRPr="004342B9" w:rsidRDefault="004342B9" w:rsidP="004342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 xml:space="preserve">бант </w:t>
      </w:r>
    </w:p>
    <w:p w:rsidR="004342B9" w:rsidRPr="004342B9" w:rsidRDefault="004342B9" w:rsidP="004342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 xml:space="preserve">1 </w:t>
      </w:r>
      <w:proofErr w:type="spellStart"/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паетка</w:t>
      </w:r>
      <w:proofErr w:type="spellEnd"/>
    </w:p>
    <w:p w:rsidR="004342B9" w:rsidRDefault="004342B9" w:rsidP="004342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 w:rsidRPr="004342B9"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подставка для шара</w:t>
      </w:r>
    </w:p>
    <w:p w:rsidR="004342B9" w:rsidRDefault="004342B9" w:rsidP="004342B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9"/>
          <w:lang w:eastAsia="ru-RU"/>
        </w:rPr>
        <w:drawing>
          <wp:inline distT="0" distB="0" distL="0" distR="0">
            <wp:extent cx="2426620" cy="3235407"/>
            <wp:effectExtent l="19050" t="0" r="0" b="0"/>
            <wp:docPr id="1" name="Рисунок 0" descr="fh3PYiNsL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3PYiNsLv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769" cy="32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95402" w:rsidTr="00195402">
        <w:tc>
          <w:tcPr>
            <w:tcW w:w="4785" w:type="dxa"/>
          </w:tcPr>
          <w:p w:rsidR="00195402" w:rsidRDefault="00E83AC9" w:rsidP="00024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  <w:lastRenderedPageBreak/>
              <w:t>П</w:t>
            </w:r>
            <w:r w:rsidR="0019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  <w:t xml:space="preserve">риклейте на шар полоску </w:t>
            </w:r>
            <w:proofErr w:type="spellStart"/>
            <w:r w:rsidR="0019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  <w:t>голубой</w:t>
            </w:r>
            <w:proofErr w:type="spellEnd"/>
            <w:r w:rsidR="0019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  <w:t xml:space="preserve"> атласной ленты</w:t>
            </w:r>
            <w:r w:rsidR="00C47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  <w:t xml:space="preserve"> (клей наносим по капельки в каждый уголок)</w:t>
            </w:r>
          </w:p>
        </w:tc>
        <w:tc>
          <w:tcPr>
            <w:tcW w:w="4786" w:type="dxa"/>
          </w:tcPr>
          <w:p w:rsidR="00195402" w:rsidRDefault="00195402" w:rsidP="001954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9"/>
                <w:lang w:eastAsia="ru-RU"/>
              </w:rPr>
              <w:drawing>
                <wp:inline distT="0" distB="0" distL="0" distR="0">
                  <wp:extent cx="2425303" cy="2596055"/>
                  <wp:effectExtent l="19050" t="0" r="0" b="0"/>
                  <wp:docPr id="2" name="Рисунок 1" descr="5j5fHBQtAV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j5fHBQtAVU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72" cy="2603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02" w:rsidTr="00195402">
        <w:tc>
          <w:tcPr>
            <w:tcW w:w="4785" w:type="dxa"/>
          </w:tcPr>
          <w:p w:rsidR="00195402" w:rsidRPr="00E83AC9" w:rsidRDefault="00E83AC9" w:rsidP="00681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Каждый из нарезанных кусочков </w:t>
            </w:r>
            <w:r w:rsidR="00681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сложила</w:t>
            </w:r>
            <w:r w:rsidRPr="00E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треугольником. Для этого загиба</w:t>
            </w:r>
            <w:r w:rsidR="00681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края отреза к нижней центральной части заготовки </w:t>
            </w:r>
            <w:r w:rsidR="00681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прогладила утюгом</w:t>
            </w:r>
          </w:p>
        </w:tc>
        <w:tc>
          <w:tcPr>
            <w:tcW w:w="4786" w:type="dxa"/>
          </w:tcPr>
          <w:p w:rsidR="00195402" w:rsidRDefault="00195402" w:rsidP="004342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</w:p>
        </w:tc>
      </w:tr>
      <w:tr w:rsidR="00195402" w:rsidTr="00195402">
        <w:tc>
          <w:tcPr>
            <w:tcW w:w="4785" w:type="dxa"/>
          </w:tcPr>
          <w:p w:rsidR="00195402" w:rsidRPr="00753BFC" w:rsidRDefault="006818DE" w:rsidP="00024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53BFC" w:rsidRPr="007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риклеиваем к шарику 4 </w:t>
            </w:r>
            <w:proofErr w:type="spellStart"/>
            <w:r w:rsidR="00753BFC" w:rsidRPr="007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голубых</w:t>
            </w:r>
            <w:proofErr w:type="spellEnd"/>
            <w:r w:rsidR="00753BFC" w:rsidRPr="007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треугольника острой частью к середине</w:t>
            </w:r>
            <w:r w:rsidR="007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(клей наносим по углам и в центр треугольника)</w:t>
            </w:r>
          </w:p>
        </w:tc>
        <w:tc>
          <w:tcPr>
            <w:tcW w:w="4786" w:type="dxa"/>
          </w:tcPr>
          <w:p w:rsidR="00195402" w:rsidRDefault="00753BFC" w:rsidP="00753B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9"/>
                <w:lang w:eastAsia="ru-RU"/>
              </w:rPr>
              <w:drawing>
                <wp:inline distT="0" distB="0" distL="0" distR="0">
                  <wp:extent cx="2293226" cy="2381847"/>
                  <wp:effectExtent l="19050" t="0" r="0" b="0"/>
                  <wp:docPr id="4" name="Рисунок 3" descr="epBX3bf2L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BX3bf2LU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625" cy="238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02" w:rsidTr="00195402">
        <w:tc>
          <w:tcPr>
            <w:tcW w:w="4785" w:type="dxa"/>
          </w:tcPr>
          <w:p w:rsidR="00195402" w:rsidRPr="000247A5" w:rsidRDefault="000247A5" w:rsidP="00024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 втором ряду треугольники приклеиваем, чередуя цвета в шахматном порядке. Сначала приклеиваем белые треугольники, затем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голубые</w:t>
            </w:r>
            <w:proofErr w:type="spellEnd"/>
            <w:r w:rsidRPr="00024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 третьем и последующих рядах треугольники приклеивайте, располагая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немного</w:t>
            </w:r>
            <w:r w:rsidRPr="00024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ниже предыдущего ряда, соблюдая такую же шахматную технику</w:t>
            </w:r>
          </w:p>
        </w:tc>
        <w:tc>
          <w:tcPr>
            <w:tcW w:w="4786" w:type="dxa"/>
          </w:tcPr>
          <w:p w:rsidR="00195402" w:rsidRDefault="00815F4F" w:rsidP="00815F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9"/>
                <w:lang w:eastAsia="ru-RU"/>
              </w:rPr>
              <w:drawing>
                <wp:inline distT="0" distB="0" distL="0" distR="0">
                  <wp:extent cx="2373499" cy="2669627"/>
                  <wp:effectExtent l="19050" t="0" r="7751" b="0"/>
                  <wp:docPr id="5" name="Рисунок 4" descr="_s_Tx1sDd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s_Tx1sDdRc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741" cy="267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02" w:rsidTr="00195402">
        <w:tc>
          <w:tcPr>
            <w:tcW w:w="4785" w:type="dxa"/>
          </w:tcPr>
          <w:p w:rsidR="00195402" w:rsidRDefault="00785C84" w:rsidP="004342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  <w:lastRenderedPageBreak/>
              <w:t>В последнем ряду уголки треугольников загибаем вверх и приклеиваем</w:t>
            </w:r>
          </w:p>
        </w:tc>
        <w:tc>
          <w:tcPr>
            <w:tcW w:w="4786" w:type="dxa"/>
          </w:tcPr>
          <w:p w:rsidR="00195402" w:rsidRDefault="00785C84" w:rsidP="00785C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9"/>
                <w:lang w:eastAsia="ru-RU"/>
              </w:rPr>
              <w:drawing>
                <wp:inline distT="0" distB="0" distL="0" distR="0">
                  <wp:extent cx="2304021" cy="2884427"/>
                  <wp:effectExtent l="19050" t="0" r="1029" b="0"/>
                  <wp:docPr id="6" name="Рисунок 5" descr="OcoZa0raS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oZa0raSK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70" cy="28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02" w:rsidTr="00195402">
        <w:tc>
          <w:tcPr>
            <w:tcW w:w="4785" w:type="dxa"/>
          </w:tcPr>
          <w:p w:rsidR="00195402" w:rsidRDefault="00F85030" w:rsidP="004342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  <w:t>В завершении приклеиваем бант</w:t>
            </w:r>
          </w:p>
        </w:tc>
        <w:tc>
          <w:tcPr>
            <w:tcW w:w="4786" w:type="dxa"/>
          </w:tcPr>
          <w:p w:rsidR="00195402" w:rsidRDefault="00F85030" w:rsidP="00F850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9"/>
                <w:lang w:eastAsia="ru-RU"/>
              </w:rPr>
              <w:drawing>
                <wp:inline distT="0" distB="0" distL="0" distR="0">
                  <wp:extent cx="2324757" cy="2575034"/>
                  <wp:effectExtent l="19050" t="0" r="0" b="0"/>
                  <wp:docPr id="7" name="Рисунок 6" descr="7GI8HvN_K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GI8HvN_KZI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60" cy="257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030" w:rsidRDefault="00F85030" w:rsidP="00F8503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</w:p>
    <w:p w:rsidR="004342B9" w:rsidRDefault="00F85030" w:rsidP="00F8503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  <w:t>Вот такой красивый шар получился у нас с вами.</w:t>
      </w:r>
    </w:p>
    <w:p w:rsidR="004342B9" w:rsidRDefault="004342B9" w:rsidP="004342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9"/>
        </w:rPr>
      </w:pPr>
    </w:p>
    <w:p w:rsidR="00AE28D6" w:rsidRPr="004342B9" w:rsidRDefault="00F85030" w:rsidP="00DA606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9"/>
          <w:lang w:eastAsia="ru-RU"/>
        </w:rPr>
        <w:drawing>
          <wp:inline distT="0" distB="0" distL="0" distR="0">
            <wp:extent cx="2282716" cy="3043540"/>
            <wp:effectExtent l="19050" t="0" r="3284" b="0"/>
            <wp:docPr id="8" name="Рисунок 7" descr="KtA6XXDgB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A6XXDgBJ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67" cy="304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8D6" w:rsidRPr="004342B9" w:rsidSect="00A8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2ABC"/>
    <w:multiLevelType w:val="hybridMultilevel"/>
    <w:tmpl w:val="74E86162"/>
    <w:lvl w:ilvl="0" w:tplc="E40409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8506E"/>
    <w:multiLevelType w:val="hybridMultilevel"/>
    <w:tmpl w:val="A266CD7E"/>
    <w:lvl w:ilvl="0" w:tplc="E40409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AE28D6"/>
    <w:rsid w:val="000247A5"/>
    <w:rsid w:val="00195402"/>
    <w:rsid w:val="00253E33"/>
    <w:rsid w:val="00256251"/>
    <w:rsid w:val="004342B9"/>
    <w:rsid w:val="006818DE"/>
    <w:rsid w:val="00721A76"/>
    <w:rsid w:val="00753BFC"/>
    <w:rsid w:val="00785C84"/>
    <w:rsid w:val="00815F4F"/>
    <w:rsid w:val="00A832E3"/>
    <w:rsid w:val="00AE28D6"/>
    <w:rsid w:val="00C472ED"/>
    <w:rsid w:val="00C91309"/>
    <w:rsid w:val="00CB4758"/>
    <w:rsid w:val="00DA606F"/>
    <w:rsid w:val="00E83AC9"/>
    <w:rsid w:val="00F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Андрей</cp:lastModifiedBy>
  <cp:revision>16</cp:revision>
  <dcterms:created xsi:type="dcterms:W3CDTF">2018-12-11T14:50:00Z</dcterms:created>
  <dcterms:modified xsi:type="dcterms:W3CDTF">2018-12-12T01:08:00Z</dcterms:modified>
</cp:coreProperties>
</file>